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F06" w:rsidRPr="005F37C0" w:rsidRDefault="00D77F06" w:rsidP="00D77F06">
      <w:pPr>
        <w:spacing w:after="10" w:line="232" w:lineRule="auto"/>
        <w:ind w:left="-15" w:right="-15" w:firstLine="835"/>
        <w:jc w:val="both"/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</w:pPr>
      <w:r>
        <w:rPr>
          <w:rFonts w:ascii="Times New Roman" w:eastAsia="Times New Roman" w:hAnsi="Times New Roman" w:cs="Arial Unicode MS"/>
          <w:b/>
          <w:bCs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1FD7983C" wp14:editId="2CF7EDC5">
            <wp:simplePos x="0" y="0"/>
            <wp:positionH relativeFrom="column">
              <wp:posOffset>2191385</wp:posOffset>
            </wp:positionH>
            <wp:positionV relativeFrom="paragraph">
              <wp:posOffset>132080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37C0"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  <w:t>МУНИЦИПАЛЬНОЕ КАЗЕННОЕ УЧРЕЖДЕНИЕ</w:t>
      </w:r>
    </w:p>
    <w:p w:rsidR="00D77F06" w:rsidRPr="005F37C0" w:rsidRDefault="00D77F06" w:rsidP="00D77F06">
      <w:pPr>
        <w:spacing w:after="0" w:line="240" w:lineRule="auto"/>
        <w:ind w:firstLine="708"/>
        <w:jc w:val="center"/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</w:pPr>
      <w:r w:rsidRPr="005F37C0"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  <w:t>«У П Р А В Л Е Н И Е   О Б Р А З О В А Н И Я»</w:t>
      </w:r>
    </w:p>
    <w:p w:rsidR="00D77F06" w:rsidRPr="005F37C0" w:rsidRDefault="00D77F06" w:rsidP="00D77F06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eastAsia="ru-RU"/>
        </w:rPr>
      </w:pPr>
      <w:r w:rsidRPr="005F37C0"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eastAsia="ru-RU"/>
        </w:rPr>
        <w:t xml:space="preserve">       С Е Р Г О К А Л И Н С К О Г О    Р А Й О Н А</w:t>
      </w:r>
    </w:p>
    <w:p w:rsidR="00D77F06" w:rsidRPr="005F37C0" w:rsidRDefault="00D77F06" w:rsidP="00D77F06">
      <w:pPr>
        <w:spacing w:after="0" w:line="240" w:lineRule="auto"/>
        <w:jc w:val="center"/>
        <w:rPr>
          <w:rFonts w:ascii="Times New Roman" w:eastAsia="Times New Roman" w:hAnsi="Times New Roman" w:cs="Arial Unicode MS"/>
          <w:bCs/>
          <w:color w:val="000000"/>
          <w:sz w:val="20"/>
          <w:szCs w:val="20"/>
          <w:lang w:eastAsia="ru-RU"/>
        </w:rPr>
      </w:pPr>
      <w:r w:rsidRPr="005F37C0">
        <w:rPr>
          <w:rFonts w:ascii="Times New Roman" w:eastAsia="Times New Roman" w:hAnsi="Times New Roman" w:cs="Arial Unicode MS"/>
          <w:bCs/>
          <w:color w:val="000000"/>
          <w:sz w:val="20"/>
          <w:szCs w:val="20"/>
          <w:lang w:eastAsia="ru-RU"/>
        </w:rPr>
        <w:t xml:space="preserve">ул. 317 Стрелковой дивизии, 7, с. Сергокала, 368510 </w:t>
      </w:r>
    </w:p>
    <w:p w:rsidR="00D77F06" w:rsidRPr="005F37C0" w:rsidRDefault="00D77F06" w:rsidP="00D77F06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</w:pPr>
      <w:proofErr w:type="spellStart"/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>e.mail</w:t>
      </w:r>
      <w:proofErr w:type="spellEnd"/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 xml:space="preserve"> </w:t>
      </w:r>
      <w:hyperlink r:id="rId6" w:history="1">
        <w:r w:rsidRPr="005F37C0">
          <w:rPr>
            <w:rFonts w:ascii="Times New Roman" w:eastAsia="Times New Roman" w:hAnsi="Times New Roman" w:cs="Arial Unicode MS"/>
            <w:b/>
            <w:bCs/>
            <w:color w:val="0563C1"/>
            <w:sz w:val="20"/>
            <w:szCs w:val="20"/>
            <w:u w:val="single"/>
            <w:lang w:val="en-US" w:eastAsia="ru-RU"/>
          </w:rPr>
          <w:t>sergokalaruo@mail.ru</w:t>
        </w:r>
      </w:hyperlink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 xml:space="preserve"> </w:t>
      </w:r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eastAsia="ru-RU"/>
        </w:rPr>
        <w:t>тел</w:t>
      </w:r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 xml:space="preserve">. </w:t>
      </w:r>
      <w:r w:rsidRPr="005F37C0">
        <w:rPr>
          <w:rFonts w:ascii="Times New Roman" w:eastAsia="Times New Roman" w:hAnsi="Times New Roman" w:cs="Arial Unicode MS"/>
          <w:bCs/>
          <w:color w:val="000000"/>
          <w:sz w:val="20"/>
          <w:szCs w:val="20"/>
          <w:lang w:val="en-US" w:eastAsia="ru-RU"/>
        </w:rPr>
        <w:t>8(8722) 55-17-30</w:t>
      </w:r>
    </w:p>
    <w:p w:rsidR="00D77F06" w:rsidRPr="005F37C0" w:rsidRDefault="00D77F06" w:rsidP="00D77F06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eastAsia="ru-RU"/>
        </w:rPr>
      </w:pPr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 xml:space="preserve">ОКПО </w:t>
      </w:r>
      <w:proofErr w:type="gramStart"/>
      <w:r w:rsidRPr="005F37C0">
        <w:rPr>
          <w:rFonts w:ascii="Times New Roman" w:eastAsia="Times New Roman" w:hAnsi="Times New Roman" w:cs="Arial Unicode MS"/>
          <w:color w:val="000000"/>
          <w:sz w:val="20"/>
          <w:szCs w:val="20"/>
          <w:lang w:eastAsia="ru-RU"/>
        </w:rPr>
        <w:t>69298616</w:t>
      </w:r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>,  ОГРН</w:t>
      </w:r>
      <w:proofErr w:type="gramEnd"/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 xml:space="preserve"> </w:t>
      </w:r>
      <w:r w:rsidRPr="005F37C0">
        <w:rPr>
          <w:rFonts w:ascii="Times New Roman" w:eastAsia="Times New Roman" w:hAnsi="Times New Roman" w:cs="Arial Unicode MS"/>
          <w:color w:val="000000"/>
          <w:sz w:val="20"/>
          <w:szCs w:val="20"/>
          <w:lang w:eastAsia="ru-RU"/>
        </w:rPr>
        <w:t>1110548000056,</w:t>
      </w:r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 xml:space="preserve">  ИНН/КПП </w:t>
      </w:r>
      <w:r w:rsidRPr="005F37C0">
        <w:rPr>
          <w:rFonts w:ascii="Times New Roman" w:eastAsia="Times New Roman" w:hAnsi="Times New Roman" w:cs="Arial Unicode MS"/>
          <w:color w:val="000000"/>
          <w:sz w:val="20"/>
          <w:szCs w:val="20"/>
          <w:lang w:eastAsia="ru-RU"/>
        </w:rPr>
        <w:t>0527003198/052701001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10155"/>
      </w:tblGrid>
      <w:tr w:rsidR="00D77F06" w:rsidRPr="005F37C0" w:rsidTr="00EB6E54">
        <w:trPr>
          <w:trHeight w:val="363"/>
        </w:trPr>
        <w:tc>
          <w:tcPr>
            <w:tcW w:w="10155" w:type="dxa"/>
            <w:tcBorders>
              <w:left w:val="nil"/>
              <w:bottom w:val="nil"/>
              <w:right w:val="nil"/>
            </w:tcBorders>
          </w:tcPr>
          <w:p w:rsidR="00D77F06" w:rsidRPr="005F37C0" w:rsidRDefault="00D77F06" w:rsidP="00EB6E54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7F06" w:rsidRPr="008E2DB4" w:rsidRDefault="00D77F06" w:rsidP="00D77F0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8E2DB4">
        <w:rPr>
          <w:rFonts w:ascii="Times New Roman" w:eastAsia="Times New Roman" w:hAnsi="Times New Roman" w:cs="Arial Unicode MS"/>
          <w:b/>
          <w:bCs/>
          <w:color w:val="000000"/>
          <w:sz w:val="26"/>
          <w:szCs w:val="26"/>
          <w:lang w:eastAsia="ru-RU"/>
        </w:rPr>
        <w:t>ПРИКАЗ</w:t>
      </w:r>
    </w:p>
    <w:p w:rsidR="00D77F06" w:rsidRPr="008E2DB4" w:rsidRDefault="00D77F06" w:rsidP="00D77F06">
      <w:pPr>
        <w:tabs>
          <w:tab w:val="left" w:pos="180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37/2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15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.04.202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г.</w:t>
      </w:r>
    </w:p>
    <w:p w:rsidR="00D77F06" w:rsidRPr="00E931CA" w:rsidRDefault="00D77F06" w:rsidP="00D77F06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31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муниципального этапа </w:t>
      </w:r>
      <w:r w:rsidRPr="00E931C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</w:t>
      </w:r>
      <w:r w:rsidRPr="00E931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Республиканского творческого конкурса учителей математики </w:t>
      </w:r>
    </w:p>
    <w:p w:rsidR="00D77F06" w:rsidRDefault="00D77F06" w:rsidP="00D77F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F06" w:rsidRPr="00E931CA" w:rsidRDefault="00D77F06" w:rsidP="00D77F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CA">
        <w:rPr>
          <w:rStyle w:val="fontstyle01"/>
          <w:rFonts w:ascii="Times New Roman" w:hAnsi="Times New Roman" w:cs="Times New Roman"/>
          <w:color w:val="auto"/>
        </w:rPr>
        <w:t>В соответствии с исполнением регионального плана мероприятий по</w:t>
      </w:r>
      <w:r w:rsidRPr="00E931CA">
        <w:rPr>
          <w:rFonts w:ascii="Times New Roman" w:hAnsi="Times New Roman" w:cs="Times New Roman"/>
          <w:sz w:val="28"/>
          <w:szCs w:val="28"/>
        </w:rPr>
        <w:br/>
      </w:r>
      <w:r w:rsidRPr="00E931CA">
        <w:rPr>
          <w:rStyle w:val="fontstyle01"/>
          <w:rFonts w:ascii="Times New Roman" w:hAnsi="Times New Roman" w:cs="Times New Roman"/>
          <w:color w:val="auto"/>
        </w:rPr>
        <w:t>повышению качества математического и естественно-научного образования в</w:t>
      </w:r>
      <w:r w:rsidRPr="00E931CA">
        <w:rPr>
          <w:rFonts w:ascii="Times New Roman" w:hAnsi="Times New Roman" w:cs="Times New Roman"/>
          <w:sz w:val="28"/>
          <w:szCs w:val="28"/>
        </w:rPr>
        <w:br/>
      </w:r>
      <w:r w:rsidRPr="00E931CA">
        <w:rPr>
          <w:rStyle w:val="fontstyle01"/>
          <w:rFonts w:ascii="Times New Roman" w:hAnsi="Times New Roman" w:cs="Times New Roman"/>
          <w:color w:val="auto"/>
        </w:rPr>
        <w:t>Республики Дагестан на период до 2030 года, утвержденного приказом</w:t>
      </w:r>
      <w:r w:rsidRPr="00E931C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931CA">
        <w:rPr>
          <w:rStyle w:val="fontstyle01"/>
          <w:rFonts w:ascii="Times New Roman" w:hAnsi="Times New Roman" w:cs="Times New Roman"/>
          <w:color w:val="auto"/>
        </w:rPr>
        <w:t>Минобрнауки</w:t>
      </w:r>
      <w:proofErr w:type="spellEnd"/>
      <w:r w:rsidRPr="00E931CA">
        <w:rPr>
          <w:rStyle w:val="fontstyle01"/>
          <w:rFonts w:ascii="Times New Roman" w:hAnsi="Times New Roman" w:cs="Times New Roman"/>
          <w:color w:val="auto"/>
        </w:rPr>
        <w:t xml:space="preserve"> РД от 24 июня 2025 года № 05-02-790/25, в целях выявления</w:t>
      </w:r>
      <w:r w:rsidRPr="00E931CA">
        <w:rPr>
          <w:rFonts w:ascii="Times New Roman" w:hAnsi="Times New Roman" w:cs="Times New Roman"/>
          <w:sz w:val="28"/>
          <w:szCs w:val="28"/>
        </w:rPr>
        <w:br/>
      </w:r>
      <w:r w:rsidRPr="00E931CA">
        <w:rPr>
          <w:rStyle w:val="fontstyle01"/>
          <w:rFonts w:ascii="Times New Roman" w:hAnsi="Times New Roman" w:cs="Times New Roman"/>
          <w:color w:val="auto"/>
        </w:rPr>
        <w:t>лучших учителей математики, обобщения и распространения их опыта,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соответствии с приказом Министерства образования и науки РД №05/1-447/26 от 14.04.2026г. </w:t>
      </w:r>
    </w:p>
    <w:p w:rsidR="00D77F06" w:rsidRDefault="00D77F06" w:rsidP="00D77F06">
      <w:pPr>
        <w:shd w:val="clear" w:color="auto" w:fill="FFFFFF"/>
        <w:spacing w:before="15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Приказываю:</w:t>
      </w:r>
    </w:p>
    <w:p w:rsidR="00D77F06" w:rsidRPr="00E931CA" w:rsidRDefault="00D77F06" w:rsidP="00D77F06">
      <w:pPr>
        <w:shd w:val="clear" w:color="auto" w:fill="FFFFFF"/>
        <w:spacing w:before="150"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F06" w:rsidRPr="00E931CA" w:rsidRDefault="00D77F06" w:rsidP="00D77F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Провести муниципальный этап </w:t>
      </w:r>
      <w:r w:rsidRPr="00E931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Республиканского творческого конкурса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учителей математики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онкурс) 23 апреля 2026 г. на базе МКОУ «</w:t>
      </w:r>
      <w:r w:rsidR="00AE4D7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Ванашимахинская СОШ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Начало - 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E4D74">
        <w:rPr>
          <w:rFonts w:ascii="Times New Roman" w:eastAsia="Times New Roman" w:hAnsi="Times New Roman" w:cs="Times New Roman"/>
          <w:sz w:val="28"/>
          <w:szCs w:val="28"/>
          <w:lang w:eastAsia="ru-RU"/>
        </w:rPr>
        <w:t>8.30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D77F06" w:rsidRPr="00E931CA" w:rsidRDefault="00D77F06" w:rsidP="00D77F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При проведении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руководствоваться республиканским Положением о конкурсе.</w:t>
      </w:r>
    </w:p>
    <w:p w:rsidR="00D77F06" w:rsidRPr="00E931CA" w:rsidRDefault="00D77F06" w:rsidP="00D77F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3. Руководителям образовательных организаций района:</w:t>
      </w:r>
    </w:p>
    <w:p w:rsidR="00D77F06" w:rsidRPr="00E931CA" w:rsidRDefault="00D77F06" w:rsidP="00D77F0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довести до учителей математики приказ о проведении конкурса;</w:t>
      </w:r>
    </w:p>
    <w:p w:rsidR="00D77F06" w:rsidRPr="00E931CA" w:rsidRDefault="00D77F06" w:rsidP="00D77F0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обеспечить участие учителей математики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7F06" w:rsidRPr="00E931CA" w:rsidRDefault="00D77F06" w:rsidP="00D77F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Направить сканы работ на электронный адрес Жюри (e-</w:t>
      </w:r>
      <w:proofErr w:type="spellStart"/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931CA">
        <w:rPr>
          <w:rStyle w:val="fontstyle01"/>
          <w:rFonts w:ascii="Times New Roman" w:hAnsi="Times New Roman" w:cs="Times New Roman"/>
          <w:color w:val="auto"/>
        </w:rPr>
        <w:t>tkonkursuchitelej@mail.ru</w:t>
      </w:r>
      <w:r w:rsidRPr="00E931CA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 17 часов дня проведения Конкурса;</w:t>
      </w:r>
    </w:p>
    <w:p w:rsidR="00D77F06" w:rsidRPr="00E931CA" w:rsidRDefault="009A7F31" w:rsidP="00D77F0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77F06" w:rsidRPr="00E931CA">
        <w:rPr>
          <w:rFonts w:ascii="Times New Roman" w:hAnsi="Times New Roman" w:cs="Times New Roman"/>
          <w:bCs/>
          <w:sz w:val="28"/>
          <w:szCs w:val="28"/>
        </w:rPr>
        <w:t xml:space="preserve">. Методисту Рашидовой У.А. </w:t>
      </w:r>
      <w:r w:rsidR="00D77F06" w:rsidRPr="00E931CA">
        <w:rPr>
          <w:rFonts w:ascii="Times New Roman" w:hAnsi="Times New Roman" w:cs="Times New Roman"/>
          <w:sz w:val="28"/>
          <w:szCs w:val="28"/>
        </w:rPr>
        <w:t>разместить приказ на официальном сайте МКУ «Управление образования» в информационно-телекоммуникационной сети Интернет.</w:t>
      </w:r>
    </w:p>
    <w:p w:rsidR="00D77F06" w:rsidRPr="00E931CA" w:rsidRDefault="009A7F31" w:rsidP="00D77F0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D77F06" w:rsidRPr="00E931CA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возложить на заместителя начальника МКУ «Управление образования» Магомедову У.К.</w:t>
      </w:r>
    </w:p>
    <w:p w:rsidR="00D77F06" w:rsidRPr="00E931CA" w:rsidRDefault="00D77F06" w:rsidP="00D77F06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7F06" w:rsidRPr="00E931CA" w:rsidRDefault="00D77F06" w:rsidP="00D77F0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931CA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D77F06" w:rsidRPr="00E931CA" w:rsidRDefault="00D77F06" w:rsidP="00D77F0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931CA">
        <w:rPr>
          <w:rFonts w:ascii="Times New Roman" w:hAnsi="Times New Roman" w:cs="Times New Roman"/>
          <w:sz w:val="28"/>
          <w:szCs w:val="28"/>
        </w:rPr>
        <w:t>МКУ «Управление образования</w:t>
      </w:r>
      <w:proofErr w:type="gramStart"/>
      <w:r w:rsidRPr="00E931CA">
        <w:rPr>
          <w:rFonts w:ascii="Times New Roman" w:hAnsi="Times New Roman" w:cs="Times New Roman"/>
          <w:sz w:val="28"/>
          <w:szCs w:val="28"/>
        </w:rPr>
        <w:t xml:space="preserve">»:   </w:t>
      </w:r>
      <w:proofErr w:type="gramEnd"/>
      <w:r w:rsidRPr="00E931C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E931CA">
        <w:rPr>
          <w:rFonts w:ascii="Times New Roman" w:hAnsi="Times New Roman" w:cs="Times New Roman"/>
          <w:sz w:val="28"/>
          <w:szCs w:val="28"/>
        </w:rPr>
        <w:t>Х.Исаева</w:t>
      </w:r>
      <w:proofErr w:type="spellEnd"/>
    </w:p>
    <w:p w:rsidR="00D77F06" w:rsidRPr="00E931CA" w:rsidRDefault="00D77F06" w:rsidP="00D77F06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E931CA">
        <w:rPr>
          <w:rFonts w:ascii="Times New Roman" w:hAnsi="Times New Roman" w:cs="Times New Roman"/>
          <w:i/>
          <w:sz w:val="20"/>
          <w:szCs w:val="20"/>
        </w:rPr>
        <w:t>Исп.:Магомедова</w:t>
      </w:r>
      <w:proofErr w:type="spellEnd"/>
      <w:proofErr w:type="gramEnd"/>
      <w:r w:rsidRPr="00E931CA">
        <w:rPr>
          <w:rFonts w:ascii="Times New Roman" w:hAnsi="Times New Roman" w:cs="Times New Roman"/>
          <w:i/>
          <w:sz w:val="20"/>
          <w:szCs w:val="20"/>
        </w:rPr>
        <w:t xml:space="preserve"> У.К.</w:t>
      </w:r>
    </w:p>
    <w:p w:rsidR="00D77F06" w:rsidRPr="00E931CA" w:rsidRDefault="00D77F06" w:rsidP="00D77F06">
      <w:pPr>
        <w:spacing w:after="0" w:line="240" w:lineRule="auto"/>
        <w:ind w:firstLine="284"/>
        <w:rPr>
          <w:rFonts w:ascii="Times New Roman" w:hAnsi="Times New Roman" w:cs="Times New Roman"/>
          <w:i/>
          <w:sz w:val="20"/>
          <w:szCs w:val="20"/>
        </w:rPr>
      </w:pPr>
      <w:r w:rsidRPr="00E931CA">
        <w:rPr>
          <w:rFonts w:ascii="Times New Roman" w:hAnsi="Times New Roman" w:cs="Times New Roman"/>
          <w:i/>
          <w:sz w:val="20"/>
          <w:szCs w:val="20"/>
        </w:rPr>
        <w:t>Тел.:8 (903) 482-57-46</w:t>
      </w:r>
    </w:p>
    <w:p w:rsidR="00D77F06" w:rsidRPr="00E931CA" w:rsidRDefault="00D77F06" w:rsidP="00D77F0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D77F06" w:rsidRPr="007072F8" w:rsidRDefault="00D77F06" w:rsidP="00D77F06">
      <w:pPr>
        <w:rPr>
          <w:rFonts w:ascii="Times New Roman" w:hAnsi="Times New Roman" w:cs="Times New Roman"/>
          <w:sz w:val="28"/>
          <w:szCs w:val="28"/>
        </w:rPr>
      </w:pPr>
    </w:p>
    <w:p w:rsidR="00D77F06" w:rsidRPr="00E931CA" w:rsidRDefault="00D77F06" w:rsidP="00D77F06">
      <w:pPr>
        <w:spacing w:after="0" w:line="259" w:lineRule="auto"/>
        <w:ind w:left="10" w:right="-15" w:hanging="10"/>
        <w:jc w:val="right"/>
        <w:rPr>
          <w:rFonts w:ascii="Times New Roman" w:hAnsi="Times New Roman" w:cs="Times New Roman"/>
        </w:rPr>
      </w:pPr>
      <w:r w:rsidRPr="00E931CA">
        <w:rPr>
          <w:rFonts w:ascii="Times New Roman" w:hAnsi="Times New Roman" w:cs="Times New Roman"/>
          <w:sz w:val="24"/>
        </w:rPr>
        <w:t>Утверждено</w:t>
      </w:r>
    </w:p>
    <w:p w:rsidR="00D77F06" w:rsidRPr="00E931CA" w:rsidRDefault="00D77F06" w:rsidP="00D77F06">
      <w:pPr>
        <w:spacing w:after="0" w:line="259" w:lineRule="auto"/>
        <w:ind w:left="10" w:right="-15" w:hanging="10"/>
        <w:jc w:val="right"/>
        <w:rPr>
          <w:rFonts w:ascii="Times New Roman" w:hAnsi="Times New Roman" w:cs="Times New Roman"/>
        </w:rPr>
      </w:pPr>
      <w:r w:rsidRPr="00E931CA">
        <w:rPr>
          <w:rFonts w:ascii="Times New Roman" w:hAnsi="Times New Roman" w:cs="Times New Roman"/>
          <w:sz w:val="24"/>
        </w:rPr>
        <w:t>приказом</w:t>
      </w:r>
      <w:r w:rsidRPr="00E931C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31CA">
        <w:rPr>
          <w:rFonts w:ascii="Times New Roman" w:hAnsi="Times New Roman" w:cs="Times New Roman"/>
          <w:sz w:val="24"/>
        </w:rPr>
        <w:t>Минобрнауки</w:t>
      </w:r>
      <w:proofErr w:type="spellEnd"/>
      <w:r w:rsidRPr="00E931CA">
        <w:rPr>
          <w:rFonts w:ascii="Times New Roman" w:eastAsia="Times New Roman" w:hAnsi="Times New Roman" w:cs="Times New Roman"/>
          <w:sz w:val="24"/>
        </w:rPr>
        <w:t xml:space="preserve"> </w:t>
      </w:r>
      <w:r w:rsidRPr="00E931CA">
        <w:rPr>
          <w:rFonts w:ascii="Times New Roman" w:hAnsi="Times New Roman" w:cs="Times New Roman"/>
          <w:sz w:val="24"/>
        </w:rPr>
        <w:t>РД</w:t>
      </w:r>
      <w:r w:rsidRPr="00E931CA">
        <w:rPr>
          <w:rFonts w:ascii="Times New Roman" w:eastAsia="Times New Roman" w:hAnsi="Times New Roman" w:cs="Times New Roman"/>
          <w:sz w:val="24"/>
        </w:rPr>
        <w:t xml:space="preserve"> </w:t>
      </w:r>
    </w:p>
    <w:p w:rsidR="00D77F06" w:rsidRPr="00E931CA" w:rsidRDefault="00D77F06" w:rsidP="00D77F06">
      <w:pPr>
        <w:spacing w:after="335" w:line="259" w:lineRule="auto"/>
        <w:jc w:val="right"/>
        <w:rPr>
          <w:rFonts w:ascii="Times New Roman" w:hAnsi="Times New Roman" w:cs="Times New Roman"/>
        </w:rPr>
      </w:pPr>
      <w:r w:rsidRPr="00E931CA">
        <w:rPr>
          <w:rFonts w:ascii="Times New Roman" w:hAnsi="Times New Roman" w:cs="Times New Roman"/>
          <w:sz w:val="24"/>
        </w:rPr>
        <w:t>от</w:t>
      </w:r>
      <w:r w:rsidRPr="00E931CA">
        <w:rPr>
          <w:rFonts w:ascii="Times New Roman" w:eastAsia="Times New Roman" w:hAnsi="Times New Roman" w:cs="Times New Roman"/>
          <w:sz w:val="24"/>
        </w:rPr>
        <w:t xml:space="preserve"> «14» </w:t>
      </w:r>
      <w:r w:rsidRPr="00E931CA">
        <w:rPr>
          <w:rFonts w:ascii="Times New Roman" w:hAnsi="Times New Roman" w:cs="Times New Roman"/>
          <w:sz w:val="24"/>
        </w:rPr>
        <w:t>«апреля»</w:t>
      </w:r>
      <w:r w:rsidRPr="00E931CA">
        <w:rPr>
          <w:rFonts w:ascii="Times New Roman" w:eastAsia="Times New Roman" w:hAnsi="Times New Roman" w:cs="Times New Roman"/>
          <w:sz w:val="24"/>
        </w:rPr>
        <w:t xml:space="preserve"> 2026 </w:t>
      </w:r>
      <w:r w:rsidRPr="00E931CA">
        <w:rPr>
          <w:rFonts w:ascii="Times New Roman" w:hAnsi="Times New Roman" w:cs="Times New Roman"/>
          <w:sz w:val="24"/>
        </w:rPr>
        <w:t>г.</w:t>
      </w:r>
      <w:r w:rsidRPr="00E931CA">
        <w:rPr>
          <w:rFonts w:ascii="Times New Roman" w:eastAsia="Times New Roman" w:hAnsi="Times New Roman" w:cs="Times New Roman"/>
          <w:sz w:val="24"/>
        </w:rPr>
        <w:t xml:space="preserve"> </w:t>
      </w:r>
      <w:r w:rsidRPr="00E931CA">
        <w:rPr>
          <w:rFonts w:ascii="Times New Roman" w:hAnsi="Times New Roman" w:cs="Times New Roman"/>
          <w:sz w:val="24"/>
        </w:rPr>
        <w:t>№</w:t>
      </w:r>
      <w:r w:rsidRPr="00E931CA">
        <w:rPr>
          <w:rFonts w:ascii="Times New Roman" w:eastAsia="Times New Roman" w:hAnsi="Times New Roman" w:cs="Times New Roman"/>
          <w:sz w:val="24"/>
        </w:rPr>
        <w:t xml:space="preserve"> 05/1-447/26</w:t>
      </w:r>
    </w:p>
    <w:p w:rsidR="00D77F06" w:rsidRPr="00C42353" w:rsidRDefault="00D77F06" w:rsidP="00087996">
      <w:pPr>
        <w:spacing w:after="12"/>
        <w:ind w:left="436" w:right="426" w:hanging="10"/>
        <w:jc w:val="center"/>
        <w:rPr>
          <w:sz w:val="28"/>
          <w:szCs w:val="28"/>
        </w:rPr>
      </w:pP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D77F06" w:rsidRPr="00C42353" w:rsidRDefault="00D77F06" w:rsidP="00087996">
      <w:pPr>
        <w:spacing w:after="349"/>
        <w:ind w:left="10" w:hanging="10"/>
        <w:jc w:val="center"/>
        <w:rPr>
          <w:sz w:val="28"/>
          <w:szCs w:val="28"/>
        </w:rPr>
      </w:pP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проведении Х Республиканского творческого конкурса учителей математики общеобразовательных организаций Республики Дагестан имени </w:t>
      </w:r>
      <w:proofErr w:type="spellStart"/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Аскерова</w:t>
      </w:r>
      <w:proofErr w:type="spellEnd"/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 xml:space="preserve"> А.Ф.</w:t>
      </w:r>
    </w:p>
    <w:p w:rsidR="00D77F06" w:rsidRPr="00C42353" w:rsidRDefault="00D77F06" w:rsidP="00D77F06">
      <w:pPr>
        <w:tabs>
          <w:tab w:val="center" w:pos="3587"/>
          <w:tab w:val="center" w:pos="5392"/>
        </w:tabs>
        <w:spacing w:after="21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tab/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I.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ab/>
        <w:t>Общие положения</w:t>
      </w:r>
    </w:p>
    <w:p w:rsidR="00D77F06" w:rsidRPr="00C42353" w:rsidRDefault="00D77F06" w:rsidP="00D77F06">
      <w:pPr>
        <w:numPr>
          <w:ilvl w:val="1"/>
          <w:numId w:val="10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Настоящее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Положение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цели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задачи,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порядок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организации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творческого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организаций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Дагестан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(далее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42353">
        <w:rPr>
          <w:rFonts w:ascii="Times New Roman" w:hAnsi="Times New Roman" w:cs="Times New Roman"/>
          <w:sz w:val="28"/>
          <w:szCs w:val="28"/>
        </w:rPr>
        <w:t>Конкурс).</w:t>
      </w:r>
    </w:p>
    <w:p w:rsidR="00D77F06" w:rsidRPr="00C42353" w:rsidRDefault="00D77F06" w:rsidP="00D77F06">
      <w:pPr>
        <w:numPr>
          <w:ilvl w:val="1"/>
          <w:numId w:val="10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Организатором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является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Министерство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образования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науки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Дагестан.</w:t>
      </w:r>
    </w:p>
    <w:p w:rsidR="00D77F06" w:rsidRPr="00C42353" w:rsidRDefault="00D77F06" w:rsidP="00D77F06">
      <w:pPr>
        <w:numPr>
          <w:ilvl w:val="1"/>
          <w:numId w:val="10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Оператором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является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ГБОУ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РД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«Республиканский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физико-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математический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лицей-интернат»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(далее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соответственно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42353">
        <w:rPr>
          <w:rFonts w:ascii="Times New Roman" w:hAnsi="Times New Roman" w:cs="Times New Roman"/>
          <w:sz w:val="28"/>
          <w:szCs w:val="28"/>
        </w:rPr>
        <w:t>Оператор,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ГБОУ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РД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«РФМЛИ»)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совместно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ЧОУ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«Учебный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центр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«Надежда»,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РОО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«Ассоциация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педагогов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Дагестан»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(учителей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математики).</w:t>
      </w:r>
    </w:p>
    <w:p w:rsidR="00D77F06" w:rsidRPr="00C42353" w:rsidRDefault="00D77F06" w:rsidP="00D77F06">
      <w:pPr>
        <w:numPr>
          <w:ilvl w:val="1"/>
          <w:numId w:val="10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Общее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руководство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подготовкой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проведением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осуществляется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Организационным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комитетом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(далее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42353">
        <w:rPr>
          <w:rFonts w:ascii="Times New Roman" w:hAnsi="Times New Roman" w:cs="Times New Roman"/>
          <w:sz w:val="28"/>
          <w:szCs w:val="28"/>
        </w:rPr>
        <w:t>Оргкомитет),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который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утверждается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Операторами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7F06" w:rsidRPr="00C42353" w:rsidRDefault="00D77F06" w:rsidP="00D77F06">
      <w:pPr>
        <w:numPr>
          <w:ilvl w:val="1"/>
          <w:numId w:val="10"/>
        </w:numPr>
        <w:spacing w:after="202" w:line="25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Методическое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обеспечение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осуществляет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tabs>
          <w:tab w:val="center" w:pos="3054"/>
          <w:tab w:val="center" w:pos="5174"/>
        </w:tabs>
        <w:spacing w:after="175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tab/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II.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ab/>
        <w:t>Цели и задачи Конкурса</w:t>
      </w:r>
    </w:p>
    <w:p w:rsidR="00D77F06" w:rsidRPr="00C42353" w:rsidRDefault="00D77F06" w:rsidP="00D77F06">
      <w:pPr>
        <w:numPr>
          <w:ilvl w:val="1"/>
          <w:numId w:val="9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2026 </w:t>
      </w:r>
      <w:r w:rsidRPr="00C42353">
        <w:rPr>
          <w:rFonts w:ascii="Times New Roman" w:hAnsi="Times New Roman" w:cs="Times New Roman"/>
          <w:sz w:val="28"/>
          <w:szCs w:val="28"/>
        </w:rPr>
        <w:t>году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творческий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Дагестан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отмечает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десятилетний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юбилей.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Неоднократным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победителем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Российского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творческого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математики,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одним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из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ярких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энтузиастов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данного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Дагестан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был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Аскеров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Аскер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Ферзуллаевич</w:t>
      </w:r>
      <w:proofErr w:type="spellEnd"/>
      <w:r w:rsidRPr="00C42353">
        <w:rPr>
          <w:rFonts w:ascii="Times New Roman" w:hAnsi="Times New Roman" w:cs="Times New Roman"/>
          <w:sz w:val="28"/>
          <w:szCs w:val="28"/>
        </w:rPr>
        <w:t>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учредитель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ЧОУ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«Учебный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центр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«Надежда»,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педагог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дополнительного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образования,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преподаватель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южных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математических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смен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центра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«Сириус»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2015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2016 </w:t>
      </w:r>
      <w:r w:rsidRPr="00C42353">
        <w:rPr>
          <w:rFonts w:ascii="Times New Roman" w:hAnsi="Times New Roman" w:cs="Times New Roman"/>
          <w:sz w:val="28"/>
          <w:szCs w:val="28"/>
        </w:rPr>
        <w:t>году,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что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послужило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решением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присвоить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Республиканскому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творческому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Дагестан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имя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Аскерова</w:t>
      </w:r>
      <w:proofErr w:type="spellEnd"/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Аскера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Ферзуллаевича</w:t>
      </w:r>
      <w:proofErr w:type="spellEnd"/>
      <w:r w:rsidRPr="00C42353">
        <w:rPr>
          <w:rFonts w:ascii="Times New Roman" w:hAnsi="Times New Roman" w:cs="Times New Roman"/>
          <w:sz w:val="28"/>
          <w:szCs w:val="28"/>
        </w:rPr>
        <w:t>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начиная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десятилетнего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юбилея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творческого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numPr>
          <w:ilvl w:val="1"/>
          <w:numId w:val="9"/>
        </w:numPr>
        <w:spacing w:after="211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Основными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целями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задачами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являются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выявление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лучших,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творчески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работающих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оказание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методической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помощи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привлечение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проведению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кружковой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школьниками,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различных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сборов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для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подготовки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учащихся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республиканским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олимпиадам.</w:t>
      </w:r>
    </w:p>
    <w:p w:rsidR="00D77F06" w:rsidRPr="00C42353" w:rsidRDefault="00D77F06" w:rsidP="00D77F06">
      <w:pPr>
        <w:tabs>
          <w:tab w:val="center" w:pos="3311"/>
          <w:tab w:val="center" w:pos="5174"/>
        </w:tabs>
        <w:spacing w:after="21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III.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ab/>
        <w:t>Участники Конкурса</w:t>
      </w:r>
    </w:p>
    <w:p w:rsidR="00D77F06" w:rsidRPr="00C42353" w:rsidRDefault="00D77F06" w:rsidP="00D77F06">
      <w:pPr>
        <w:numPr>
          <w:ilvl w:val="1"/>
          <w:numId w:val="11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Участие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является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добровольным.</w:t>
      </w:r>
    </w:p>
    <w:p w:rsidR="00D77F06" w:rsidRPr="00C42353" w:rsidRDefault="00D77F06" w:rsidP="00D77F06">
      <w:pPr>
        <w:numPr>
          <w:ilvl w:val="1"/>
          <w:numId w:val="11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могут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принять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учителя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организаций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Дагестан.</w:t>
      </w:r>
    </w:p>
    <w:p w:rsidR="00D77F06" w:rsidRPr="00C42353" w:rsidRDefault="00D77F06" w:rsidP="00D77F06">
      <w:pPr>
        <w:numPr>
          <w:ilvl w:val="1"/>
          <w:numId w:val="11"/>
        </w:numPr>
        <w:spacing w:after="210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Квоты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определяются Оргкомитетом.</w:t>
      </w:r>
    </w:p>
    <w:p w:rsidR="00D77F06" w:rsidRPr="00C42353" w:rsidRDefault="00D77F06" w:rsidP="00D77F06">
      <w:pPr>
        <w:tabs>
          <w:tab w:val="center" w:pos="3811"/>
          <w:tab w:val="center" w:pos="5392"/>
        </w:tabs>
        <w:spacing w:after="21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tab/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IV.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ab/>
        <w:t>Жюри Конкурса</w:t>
      </w:r>
    </w:p>
    <w:p w:rsidR="00D77F06" w:rsidRPr="00C42353" w:rsidRDefault="00D77F06" w:rsidP="00D77F06">
      <w:pPr>
        <w:tabs>
          <w:tab w:val="center" w:pos="919"/>
          <w:tab w:val="center" w:pos="2435"/>
        </w:tabs>
        <w:spacing w:after="46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tab/>
      </w:r>
      <w:r w:rsidRPr="00C42353">
        <w:rPr>
          <w:rFonts w:ascii="Times New Roman" w:eastAsia="Times New Roman" w:hAnsi="Times New Roman" w:cs="Times New Roman"/>
          <w:sz w:val="28"/>
          <w:szCs w:val="28"/>
        </w:rPr>
        <w:t>4.1.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ab/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Конкурса:</w:t>
      </w:r>
    </w:p>
    <w:p w:rsidR="00D77F06" w:rsidRPr="00C42353" w:rsidRDefault="00D77F06" w:rsidP="00D77F06">
      <w:pPr>
        <w:numPr>
          <w:ilvl w:val="0"/>
          <w:numId w:val="12"/>
        </w:numPr>
        <w:spacing w:after="41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разрабатывает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тексты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для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этапов,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критерии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методики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оценки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заданий;</w:t>
      </w:r>
    </w:p>
    <w:p w:rsidR="00D77F06" w:rsidRPr="00C42353" w:rsidRDefault="00D77F06" w:rsidP="00D77F06">
      <w:pPr>
        <w:numPr>
          <w:ilvl w:val="0"/>
          <w:numId w:val="12"/>
        </w:numPr>
        <w:spacing w:after="41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организует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ab/>
      </w:r>
      <w:r w:rsidRPr="00C42353">
        <w:rPr>
          <w:rFonts w:ascii="Times New Roman" w:hAnsi="Times New Roman" w:cs="Times New Roman"/>
          <w:sz w:val="28"/>
          <w:szCs w:val="28"/>
        </w:rPr>
        <w:t>проверку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ab/>
      </w:r>
      <w:r w:rsidRPr="00C42353">
        <w:rPr>
          <w:rFonts w:ascii="Times New Roman" w:hAnsi="Times New Roman" w:cs="Times New Roman"/>
          <w:sz w:val="28"/>
          <w:szCs w:val="28"/>
        </w:rPr>
        <w:t>работ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ab/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ab/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ab/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Конкурса;</w:t>
      </w:r>
    </w:p>
    <w:p w:rsidR="00D77F06" w:rsidRPr="00C42353" w:rsidRDefault="00D77F06" w:rsidP="00D77F06">
      <w:pPr>
        <w:numPr>
          <w:ilvl w:val="0"/>
          <w:numId w:val="12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определяет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Конкурса;</w:t>
      </w:r>
    </w:p>
    <w:p w:rsidR="00D77F06" w:rsidRPr="00C42353" w:rsidRDefault="00D77F06" w:rsidP="00D77F06">
      <w:pPr>
        <w:numPr>
          <w:ilvl w:val="0"/>
          <w:numId w:val="12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рассматривает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апелляции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Конкурса;</w:t>
      </w:r>
    </w:p>
    <w:p w:rsidR="00D77F06" w:rsidRPr="00C42353" w:rsidRDefault="00D77F06" w:rsidP="00D77F06">
      <w:pPr>
        <w:numPr>
          <w:ilvl w:val="0"/>
          <w:numId w:val="12"/>
        </w:numPr>
        <w:spacing w:after="41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вместе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Оргкомитетом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вносит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предложения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Конкурса;</w:t>
      </w:r>
    </w:p>
    <w:p w:rsidR="00D77F06" w:rsidRPr="00C42353" w:rsidRDefault="00D77F06" w:rsidP="00D77F06">
      <w:pPr>
        <w:numPr>
          <w:ilvl w:val="0"/>
          <w:numId w:val="12"/>
        </w:numPr>
        <w:spacing w:after="162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готовит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аналитические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отчёты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результатах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tabs>
          <w:tab w:val="center" w:pos="2096"/>
          <w:tab w:val="center" w:pos="5174"/>
        </w:tabs>
        <w:spacing w:after="21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tab/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V.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ab/>
        <w:t>Сроки и порядок проведения Конкурса</w:t>
      </w:r>
    </w:p>
    <w:p w:rsidR="00D77F06" w:rsidRPr="00C42353" w:rsidRDefault="00D77F06" w:rsidP="00D77F06">
      <w:pPr>
        <w:tabs>
          <w:tab w:val="center" w:pos="919"/>
          <w:tab w:val="center" w:pos="3245"/>
        </w:tabs>
        <w:spacing w:after="46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tab/>
      </w:r>
      <w:r w:rsidRPr="00C42353">
        <w:rPr>
          <w:rFonts w:ascii="Times New Roman" w:eastAsia="Times New Roman" w:hAnsi="Times New Roman" w:cs="Times New Roman"/>
          <w:sz w:val="28"/>
          <w:szCs w:val="28"/>
        </w:rPr>
        <w:t>5.1.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ab/>
      </w:r>
      <w:r w:rsidRPr="00C42353">
        <w:rPr>
          <w:rFonts w:ascii="Times New Roman" w:hAnsi="Times New Roman" w:cs="Times New Roman"/>
          <w:sz w:val="28"/>
          <w:szCs w:val="28"/>
        </w:rPr>
        <w:t>Конкурс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проводится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Pr="00C42353">
        <w:rPr>
          <w:rFonts w:ascii="Times New Roman" w:hAnsi="Times New Roman" w:cs="Times New Roman"/>
          <w:sz w:val="28"/>
          <w:szCs w:val="28"/>
        </w:rPr>
        <w:t>этапа:</w:t>
      </w:r>
    </w:p>
    <w:p w:rsidR="00D77F06" w:rsidRPr="00C42353" w:rsidRDefault="00D77F06" w:rsidP="00D77F06">
      <w:pPr>
        <w:numPr>
          <w:ilvl w:val="0"/>
          <w:numId w:val="12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первый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– 23 </w:t>
      </w:r>
      <w:r w:rsidRPr="00C42353">
        <w:rPr>
          <w:rFonts w:ascii="Times New Roman" w:hAnsi="Times New Roman" w:cs="Times New Roman"/>
          <w:sz w:val="28"/>
          <w:szCs w:val="28"/>
        </w:rPr>
        <w:t>апреля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2026 </w:t>
      </w:r>
      <w:r w:rsidRPr="00C42353">
        <w:rPr>
          <w:rFonts w:ascii="Times New Roman" w:hAnsi="Times New Roman" w:cs="Times New Roman"/>
          <w:sz w:val="28"/>
          <w:szCs w:val="28"/>
        </w:rPr>
        <w:t>г.;</w:t>
      </w:r>
    </w:p>
    <w:p w:rsidR="00D77F06" w:rsidRPr="00C42353" w:rsidRDefault="00D77F06" w:rsidP="00D77F06">
      <w:pPr>
        <w:numPr>
          <w:ilvl w:val="0"/>
          <w:numId w:val="12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второй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r w:rsidRPr="00C42353">
        <w:rPr>
          <w:rFonts w:ascii="Times New Roman" w:hAnsi="Times New Roman" w:cs="Times New Roman"/>
          <w:sz w:val="28"/>
          <w:szCs w:val="28"/>
        </w:rPr>
        <w:t>июня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2026 </w:t>
      </w:r>
      <w:r w:rsidRPr="00C42353">
        <w:rPr>
          <w:rFonts w:ascii="Times New Roman" w:hAnsi="Times New Roman" w:cs="Times New Roman"/>
          <w:sz w:val="28"/>
          <w:szCs w:val="28"/>
        </w:rPr>
        <w:t>г.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Этапы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проводятся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заданиям,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подготовленным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Победители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всех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основании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Для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органах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управления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образования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создаются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организационные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комитеты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составе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2-3 </w:t>
      </w:r>
      <w:r w:rsidRPr="00C42353">
        <w:rPr>
          <w:rFonts w:ascii="Times New Roman" w:hAnsi="Times New Roman" w:cs="Times New Roman"/>
          <w:sz w:val="28"/>
          <w:szCs w:val="28"/>
        </w:rPr>
        <w:t>сотрудников.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Муниципальный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проводится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заданиям,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разработанным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состоят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из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двух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блоков: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методического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(в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математическом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блоке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нужно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решить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несколько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задач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(3-4) </w:t>
      </w:r>
      <w:r w:rsidRPr="00C42353">
        <w:rPr>
          <w:rFonts w:ascii="Times New Roman" w:hAnsi="Times New Roman" w:cs="Times New Roman"/>
          <w:sz w:val="28"/>
          <w:szCs w:val="28"/>
        </w:rPr>
        <w:t>олимпиадного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характера,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методическом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блоке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требуется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найти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ошибки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предложенных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утверждениях,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решениях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ответах).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муниципальные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оргкомитеты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получают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день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посредством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обращения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организатору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электронному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адресу.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daghabil@mail.ru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отводится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r w:rsidRPr="00C42353">
        <w:rPr>
          <w:rFonts w:ascii="Times New Roman" w:hAnsi="Times New Roman" w:cs="Times New Roman"/>
          <w:sz w:val="28"/>
          <w:szCs w:val="28"/>
        </w:rPr>
        <w:t>астрономических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часа.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Копии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направляются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электронный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адрес: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tkonkursuchitelej@mail.ru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срок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23 </w:t>
      </w:r>
      <w:r w:rsidRPr="00C42353">
        <w:rPr>
          <w:rFonts w:ascii="Times New Roman" w:hAnsi="Times New Roman" w:cs="Times New Roman"/>
          <w:sz w:val="28"/>
          <w:szCs w:val="28"/>
        </w:rPr>
        <w:t>апреля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2026 </w:t>
      </w:r>
      <w:r w:rsidRPr="00C42353">
        <w:rPr>
          <w:rFonts w:ascii="Times New Roman" w:hAnsi="Times New Roman" w:cs="Times New Roman"/>
          <w:sz w:val="28"/>
          <w:szCs w:val="28"/>
        </w:rPr>
        <w:t>г.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включительно.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lastRenderedPageBreak/>
        <w:t>Работы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всех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проверяет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Каждое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оценивается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10-бальной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шкале.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результатам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проверки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(не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позже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r w:rsidRPr="00C42353">
        <w:rPr>
          <w:rFonts w:ascii="Times New Roman" w:hAnsi="Times New Roman" w:cs="Times New Roman"/>
          <w:sz w:val="28"/>
          <w:szCs w:val="28"/>
        </w:rPr>
        <w:t>дней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после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проведения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этапа)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составляет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рейтинг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всех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Рейтинг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набранных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баллов.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Участники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набравшие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наибольшее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баллов,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признаются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условии,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что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они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решили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менее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половины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предложенных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задач.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случае,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когда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определены,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только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призёры.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Победителями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 признаются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более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20%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случае,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когда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определяемого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пределах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20%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качестве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призёра,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оказывается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баллов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такое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же,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как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следующих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ним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рейтинговой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таблице,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данному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всем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участникам,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имеющим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равное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ним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баллов,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Список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утверждается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Оргкомитетом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Оргкомитет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направляет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утвержденный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список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призеров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муниципальные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органы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управления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образованием.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Победители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награждаются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дипломами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Оператора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Республиканский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проводится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заданиям,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подготовленным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принимают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участие победители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текущего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учебного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года; победители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предыдущего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учебного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года.</w:t>
      </w:r>
    </w:p>
    <w:p w:rsidR="00D77F06" w:rsidRPr="00C42353" w:rsidRDefault="00D77F06" w:rsidP="00D77F06">
      <w:pPr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Списки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публикуются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официальном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сайте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РД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позднее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r w:rsidRPr="00C42353">
        <w:rPr>
          <w:rFonts w:ascii="Times New Roman" w:hAnsi="Times New Roman" w:cs="Times New Roman"/>
          <w:sz w:val="28"/>
          <w:szCs w:val="28"/>
        </w:rPr>
        <w:t>дней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даты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начала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Республиканский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проводится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течение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4 </w:t>
      </w:r>
      <w:r w:rsidRPr="00C42353">
        <w:rPr>
          <w:rFonts w:ascii="Times New Roman" w:hAnsi="Times New Roman" w:cs="Times New Roman"/>
          <w:sz w:val="28"/>
          <w:szCs w:val="28"/>
        </w:rPr>
        <w:t>астрономических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часов.</w:t>
      </w:r>
    </w:p>
    <w:p w:rsidR="00D77F06" w:rsidRPr="00C42353" w:rsidRDefault="00D77F06" w:rsidP="00D77F06">
      <w:pPr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Задания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состоят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из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двух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блоков: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методического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(в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математическом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блоке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необходимо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решить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несколько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задач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олимпиадного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характера,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методическом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блоке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требуется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найти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ошибки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предложенных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утверждениях,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решениях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ответах).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Конкурсная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каждого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кодируется.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проверяет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соответствии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критериями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проверки,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разработанными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После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проверки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производится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разкодирование</w:t>
      </w:r>
      <w:proofErr w:type="spellEnd"/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работ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ранжирование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порядке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убывания.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lastRenderedPageBreak/>
        <w:t>Участники,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имеющие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одинаковое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баллов,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ранжируются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алфавитном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порядке.</w:t>
      </w:r>
    </w:p>
    <w:p w:rsidR="00D77F06" w:rsidRPr="00C42353" w:rsidRDefault="00D77F06" w:rsidP="00D77F06">
      <w:pPr>
        <w:numPr>
          <w:ilvl w:val="1"/>
          <w:numId w:val="14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Результаты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доводятся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одновременно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всех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заданий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критериями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проверки.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могут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быть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обжалованы.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согласные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своими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результатами,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могут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подать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апелляцию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имя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председателя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сразу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после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объявления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результатов.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Апелляция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рассматривается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совместно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апеллянтом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день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подачи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апелляции.</w:t>
      </w:r>
    </w:p>
    <w:p w:rsidR="00D77F06" w:rsidRPr="00C42353" w:rsidRDefault="00D77F06" w:rsidP="00D77F06">
      <w:pPr>
        <w:numPr>
          <w:ilvl w:val="1"/>
          <w:numId w:val="14"/>
        </w:numPr>
        <w:spacing w:after="41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результатам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апелляции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принимает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одно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из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следующих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решений:</w:t>
      </w:r>
    </w:p>
    <w:p w:rsidR="00D77F06" w:rsidRPr="00C42353" w:rsidRDefault="00D77F06" w:rsidP="00D77F06">
      <w:pPr>
        <w:numPr>
          <w:ilvl w:val="0"/>
          <w:numId w:val="12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об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удовлетворении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жалобы.</w:t>
      </w:r>
    </w:p>
    <w:p w:rsidR="00D77F06" w:rsidRPr="00C42353" w:rsidRDefault="00D77F06" w:rsidP="00D77F06">
      <w:pPr>
        <w:numPr>
          <w:ilvl w:val="0"/>
          <w:numId w:val="12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об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отказе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удовлетворении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жалобы.</w:t>
      </w:r>
    </w:p>
    <w:p w:rsidR="00D77F06" w:rsidRPr="00C42353" w:rsidRDefault="00D77F06" w:rsidP="00D77F06">
      <w:pPr>
        <w:spacing w:after="211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случае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принятия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удовлетворении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жалобы,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уточнённые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снова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ранжируются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утверждаются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жюри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Оргкомитетом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Решение,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принятое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результатам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рассмотрения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апелляции,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является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окончательным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подлежит обжалованию.</w:t>
      </w:r>
    </w:p>
    <w:p w:rsidR="00D77F06" w:rsidRPr="00C42353" w:rsidRDefault="00D77F06" w:rsidP="00D77F06">
      <w:pPr>
        <w:tabs>
          <w:tab w:val="center" w:pos="1030"/>
          <w:tab w:val="center" w:pos="5174"/>
        </w:tabs>
        <w:spacing w:after="21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eastAsia="Calibri" w:hAnsi="Times New Roman" w:cs="Times New Roman"/>
          <w:sz w:val="28"/>
          <w:szCs w:val="28"/>
        </w:rPr>
        <w:tab/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>VI.</w:t>
      </w:r>
      <w:r w:rsidRPr="00C42353">
        <w:rPr>
          <w:rFonts w:ascii="Times New Roman" w:eastAsia="Times New Roman" w:hAnsi="Times New Roman" w:cs="Times New Roman"/>
          <w:b/>
          <w:sz w:val="28"/>
          <w:szCs w:val="28"/>
        </w:rPr>
        <w:tab/>
        <w:t>Определение победителей и подведение итогов Конкурса</w:t>
      </w:r>
    </w:p>
    <w:p w:rsidR="00D77F06" w:rsidRPr="00C42353" w:rsidRDefault="00D77F06" w:rsidP="00D77F06">
      <w:pPr>
        <w:numPr>
          <w:ilvl w:val="1"/>
          <w:numId w:val="13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Участники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набравшие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наибольшее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баллов,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признаются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условии,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что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они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набрали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менее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половины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максимально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возможного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количества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баллов.</w:t>
      </w:r>
    </w:p>
    <w:p w:rsidR="00D77F06" w:rsidRPr="00C42353" w:rsidRDefault="00D77F06" w:rsidP="00D77F06">
      <w:pPr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случае,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когда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определены,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определяются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только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призёры.</w:t>
      </w:r>
    </w:p>
    <w:p w:rsidR="00D77F06" w:rsidRPr="00C42353" w:rsidRDefault="00D77F06" w:rsidP="00D77F06">
      <w:pPr>
        <w:numPr>
          <w:ilvl w:val="1"/>
          <w:numId w:val="13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Победителями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признаются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более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40% </w:t>
      </w:r>
      <w:r w:rsidRPr="00C42353">
        <w:rPr>
          <w:rFonts w:ascii="Times New Roman" w:hAnsi="Times New Roman" w:cs="Times New Roman"/>
          <w:sz w:val="28"/>
          <w:szCs w:val="28"/>
        </w:rPr>
        <w:t>участников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Конкурса.</w:t>
      </w:r>
    </w:p>
    <w:p w:rsidR="00D77F06" w:rsidRPr="00C42353" w:rsidRDefault="00D77F06" w:rsidP="00D77F06">
      <w:pPr>
        <w:numPr>
          <w:ilvl w:val="1"/>
          <w:numId w:val="13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Призёрами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пределах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установленной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квоты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признаются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все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участники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следующие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итоговой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таблице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победителями,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решивших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менее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30 % </w:t>
      </w:r>
      <w:r w:rsidRPr="00C42353">
        <w:rPr>
          <w:rFonts w:ascii="Times New Roman" w:hAnsi="Times New Roman" w:cs="Times New Roman"/>
          <w:sz w:val="28"/>
          <w:szCs w:val="28"/>
        </w:rPr>
        <w:t>предложенных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задач.</w:t>
      </w:r>
    </w:p>
    <w:p w:rsidR="00D77F06" w:rsidRPr="00C42353" w:rsidRDefault="00D77F06" w:rsidP="00D77F06">
      <w:pPr>
        <w:numPr>
          <w:ilvl w:val="1"/>
          <w:numId w:val="13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Список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победителей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призёров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утверждается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РД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размещается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официальном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сайте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РД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в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сети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«Интернет»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7F06" w:rsidRPr="00C42353" w:rsidRDefault="00D77F06" w:rsidP="00D77F06">
      <w:pPr>
        <w:numPr>
          <w:ilvl w:val="1"/>
          <w:numId w:val="13"/>
        </w:numPr>
        <w:spacing w:after="17" w:line="249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353">
        <w:rPr>
          <w:rFonts w:ascii="Times New Roman" w:hAnsi="Times New Roman" w:cs="Times New Roman"/>
          <w:sz w:val="28"/>
          <w:szCs w:val="28"/>
        </w:rPr>
        <w:t>Победители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призёры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этапа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Конкурса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награждаются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дипломами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235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РД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установленного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образца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ценными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подарками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за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счет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спонсорских</w:t>
      </w:r>
      <w:r w:rsidRPr="00C42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353">
        <w:rPr>
          <w:rFonts w:ascii="Times New Roman" w:hAnsi="Times New Roman" w:cs="Times New Roman"/>
          <w:sz w:val="28"/>
          <w:szCs w:val="28"/>
        </w:rPr>
        <w:t>средств.</w:t>
      </w:r>
    </w:p>
    <w:p w:rsidR="00D77F06" w:rsidRPr="00C42353" w:rsidRDefault="00D77F06" w:rsidP="00D77F06">
      <w:pPr>
        <w:spacing w:after="0" w:line="260" w:lineRule="auto"/>
        <w:ind w:left="859" w:right="139"/>
        <w:jc w:val="both"/>
        <w:rPr>
          <w:rFonts w:ascii="Times New Roman" w:hAnsi="Times New Roman" w:cs="Times New Roman"/>
          <w:sz w:val="28"/>
          <w:szCs w:val="28"/>
        </w:rPr>
      </w:pPr>
    </w:p>
    <w:p w:rsidR="00381EC9" w:rsidRDefault="009A7F31"/>
    <w:sectPr w:rsidR="00381EC9" w:rsidSect="00BB188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61E3"/>
    <w:multiLevelType w:val="hybridMultilevel"/>
    <w:tmpl w:val="27D2FBDA"/>
    <w:lvl w:ilvl="0" w:tplc="9664054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D461C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6F30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3A0F1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5D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8A875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F84F1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E0F54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C4421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A44D0F"/>
    <w:multiLevelType w:val="hybridMultilevel"/>
    <w:tmpl w:val="276471E4"/>
    <w:lvl w:ilvl="0" w:tplc="D14249F2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E02108">
      <w:start w:val="1"/>
      <w:numFmt w:val="lowerLetter"/>
      <w:lvlText w:val="%2"/>
      <w:lvlJc w:val="left"/>
      <w:pPr>
        <w:ind w:left="2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542BB2">
      <w:start w:val="1"/>
      <w:numFmt w:val="lowerRoman"/>
      <w:lvlText w:val="%3"/>
      <w:lvlJc w:val="left"/>
      <w:pPr>
        <w:ind w:left="2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46084E">
      <w:start w:val="1"/>
      <w:numFmt w:val="decimal"/>
      <w:lvlText w:val="%4"/>
      <w:lvlJc w:val="left"/>
      <w:pPr>
        <w:ind w:left="3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B2D562">
      <w:start w:val="1"/>
      <w:numFmt w:val="lowerLetter"/>
      <w:lvlText w:val="%5"/>
      <w:lvlJc w:val="left"/>
      <w:pPr>
        <w:ind w:left="4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24A6D4">
      <w:start w:val="1"/>
      <w:numFmt w:val="lowerRoman"/>
      <w:lvlText w:val="%6"/>
      <w:lvlJc w:val="left"/>
      <w:pPr>
        <w:ind w:left="5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56A6B6">
      <w:start w:val="1"/>
      <w:numFmt w:val="decimal"/>
      <w:lvlText w:val="%7"/>
      <w:lvlJc w:val="left"/>
      <w:pPr>
        <w:ind w:left="5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0E992A">
      <w:start w:val="1"/>
      <w:numFmt w:val="lowerLetter"/>
      <w:lvlText w:val="%8"/>
      <w:lvlJc w:val="left"/>
      <w:pPr>
        <w:ind w:left="6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0AEA02">
      <w:start w:val="1"/>
      <w:numFmt w:val="lowerRoman"/>
      <w:lvlText w:val="%9"/>
      <w:lvlJc w:val="left"/>
      <w:pPr>
        <w:ind w:left="7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2117AA"/>
    <w:multiLevelType w:val="hybridMultilevel"/>
    <w:tmpl w:val="BFCCB142"/>
    <w:lvl w:ilvl="0" w:tplc="DC3A1DF6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482164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B68589E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460C586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6A09646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768C44C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82804CA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D7E6C3C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BE47506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4165C7"/>
    <w:multiLevelType w:val="hybridMultilevel"/>
    <w:tmpl w:val="B9AA4E90"/>
    <w:lvl w:ilvl="0" w:tplc="5562065A">
      <w:start w:val="14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869898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DE947A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9E54D4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C802C8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265298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700AE8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24B4A6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727A92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6660D2"/>
    <w:multiLevelType w:val="multilevel"/>
    <w:tmpl w:val="2C7AADD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5613EB"/>
    <w:multiLevelType w:val="multilevel"/>
    <w:tmpl w:val="AF5CCD0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66C3925"/>
    <w:multiLevelType w:val="multilevel"/>
    <w:tmpl w:val="F000F28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A1E0A50"/>
    <w:multiLevelType w:val="hybridMultilevel"/>
    <w:tmpl w:val="B2CA7FA0"/>
    <w:lvl w:ilvl="0" w:tplc="8C423322">
      <w:start w:val="2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F4A550">
      <w:start w:val="1"/>
      <w:numFmt w:val="lowerLetter"/>
      <w:lvlText w:val="%2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7BA925C">
      <w:start w:val="1"/>
      <w:numFmt w:val="lowerRoman"/>
      <w:lvlText w:val="%3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D9A75D2">
      <w:start w:val="1"/>
      <w:numFmt w:val="decimal"/>
      <w:lvlText w:val="%4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41A584E">
      <w:start w:val="1"/>
      <w:numFmt w:val="lowerLetter"/>
      <w:lvlText w:val="%5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F12615A">
      <w:start w:val="1"/>
      <w:numFmt w:val="lowerRoman"/>
      <w:lvlText w:val="%6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91CA22A">
      <w:start w:val="1"/>
      <w:numFmt w:val="decimal"/>
      <w:lvlText w:val="%7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C2840EE">
      <w:start w:val="1"/>
      <w:numFmt w:val="lowerLetter"/>
      <w:lvlText w:val="%8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6DEA86E">
      <w:start w:val="1"/>
      <w:numFmt w:val="lowerRoman"/>
      <w:lvlText w:val="%9"/>
      <w:lvlJc w:val="left"/>
      <w:pPr>
        <w:ind w:left="7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A230E6"/>
    <w:multiLevelType w:val="multilevel"/>
    <w:tmpl w:val="6644A38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6A34EB4"/>
    <w:multiLevelType w:val="hybridMultilevel"/>
    <w:tmpl w:val="27008DFE"/>
    <w:lvl w:ilvl="0" w:tplc="E26CF770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84943C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0EE062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7A6C90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FA4640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520C4C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5A2794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8FA7A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988722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8461432"/>
    <w:multiLevelType w:val="hybridMultilevel"/>
    <w:tmpl w:val="D492A6F8"/>
    <w:lvl w:ilvl="0" w:tplc="0756DD5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CB2BB2A">
      <w:start w:val="1"/>
      <w:numFmt w:val="bullet"/>
      <w:lvlText w:val="o"/>
      <w:lvlJc w:val="left"/>
      <w:pPr>
        <w:ind w:left="2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916B6E8">
      <w:start w:val="1"/>
      <w:numFmt w:val="bullet"/>
      <w:lvlText w:val="▪"/>
      <w:lvlJc w:val="left"/>
      <w:pPr>
        <w:ind w:left="2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AB4A2D2">
      <w:start w:val="1"/>
      <w:numFmt w:val="bullet"/>
      <w:lvlText w:val="•"/>
      <w:lvlJc w:val="left"/>
      <w:pPr>
        <w:ind w:left="3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5481808">
      <w:start w:val="1"/>
      <w:numFmt w:val="bullet"/>
      <w:lvlText w:val="o"/>
      <w:lvlJc w:val="left"/>
      <w:pPr>
        <w:ind w:left="4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1803086">
      <w:start w:val="1"/>
      <w:numFmt w:val="bullet"/>
      <w:lvlText w:val="▪"/>
      <w:lvlJc w:val="left"/>
      <w:pPr>
        <w:ind w:left="5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12721D78">
      <w:start w:val="1"/>
      <w:numFmt w:val="bullet"/>
      <w:lvlText w:val="•"/>
      <w:lvlJc w:val="left"/>
      <w:pPr>
        <w:ind w:left="5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59AF520">
      <w:start w:val="1"/>
      <w:numFmt w:val="bullet"/>
      <w:lvlText w:val="o"/>
      <w:lvlJc w:val="left"/>
      <w:pPr>
        <w:ind w:left="6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5888D620">
      <w:start w:val="1"/>
      <w:numFmt w:val="bullet"/>
      <w:lvlText w:val="▪"/>
      <w:lvlJc w:val="left"/>
      <w:pPr>
        <w:ind w:left="7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077426A"/>
    <w:multiLevelType w:val="hybridMultilevel"/>
    <w:tmpl w:val="B6821F32"/>
    <w:lvl w:ilvl="0" w:tplc="187C9782">
      <w:start w:val="1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202260">
      <w:start w:val="1"/>
      <w:numFmt w:val="lowerLetter"/>
      <w:lvlText w:val="%2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A450D4">
      <w:start w:val="1"/>
      <w:numFmt w:val="lowerRoman"/>
      <w:lvlText w:val="%3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CA58B4">
      <w:start w:val="1"/>
      <w:numFmt w:val="decimal"/>
      <w:lvlText w:val="%4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C45238">
      <w:start w:val="1"/>
      <w:numFmt w:val="lowerLetter"/>
      <w:lvlText w:val="%5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0BF06">
      <w:start w:val="1"/>
      <w:numFmt w:val="lowerRoman"/>
      <w:lvlText w:val="%6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840F7E">
      <w:start w:val="1"/>
      <w:numFmt w:val="decimal"/>
      <w:lvlText w:val="%7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1CFFA2">
      <w:start w:val="1"/>
      <w:numFmt w:val="lowerLetter"/>
      <w:lvlText w:val="%8"/>
      <w:lvlJc w:val="left"/>
      <w:pPr>
        <w:ind w:left="6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44A4EA">
      <w:start w:val="1"/>
      <w:numFmt w:val="lowerRoman"/>
      <w:lvlText w:val="%9"/>
      <w:lvlJc w:val="left"/>
      <w:pPr>
        <w:ind w:left="7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C23BE"/>
    <w:multiLevelType w:val="multilevel"/>
    <w:tmpl w:val="F5B265C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F94841"/>
    <w:multiLevelType w:val="hybridMultilevel"/>
    <w:tmpl w:val="C8A2ABCA"/>
    <w:lvl w:ilvl="0" w:tplc="0322ACD6">
      <w:start w:val="2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6BD2C">
      <w:start w:val="1"/>
      <w:numFmt w:val="lowerLetter"/>
      <w:lvlText w:val="%2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17C5F3E">
      <w:start w:val="1"/>
      <w:numFmt w:val="lowerRoman"/>
      <w:lvlText w:val="%3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2AAD118">
      <w:start w:val="1"/>
      <w:numFmt w:val="decimal"/>
      <w:lvlText w:val="%4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C28B58C">
      <w:start w:val="1"/>
      <w:numFmt w:val="lowerLetter"/>
      <w:lvlText w:val="%5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B6D62E">
      <w:start w:val="1"/>
      <w:numFmt w:val="lowerRoman"/>
      <w:lvlText w:val="%6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05EFB0A">
      <w:start w:val="1"/>
      <w:numFmt w:val="decimal"/>
      <w:lvlText w:val="%7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8C4AF42">
      <w:start w:val="1"/>
      <w:numFmt w:val="lowerLetter"/>
      <w:lvlText w:val="%8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29A0500">
      <w:start w:val="1"/>
      <w:numFmt w:val="lowerRoman"/>
      <w:lvlText w:val="%9"/>
      <w:lvlJc w:val="left"/>
      <w:pPr>
        <w:ind w:left="7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13"/>
  </w:num>
  <w:num w:numId="8">
    <w:abstractNumId w:val="0"/>
  </w:num>
  <w:num w:numId="9">
    <w:abstractNumId w:val="6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6D"/>
    <w:rsid w:val="00087996"/>
    <w:rsid w:val="0012014F"/>
    <w:rsid w:val="00140C85"/>
    <w:rsid w:val="00394626"/>
    <w:rsid w:val="005E4187"/>
    <w:rsid w:val="00686D6D"/>
    <w:rsid w:val="009A7F31"/>
    <w:rsid w:val="00AE4D74"/>
    <w:rsid w:val="00D7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E2F49"/>
  <w15:chartTrackingRefBased/>
  <w15:docId w15:val="{14B20E8B-AB3A-4F55-80DD-F741F51D5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F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D77F0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okalaruo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2026-04-15T11:33:00Z</dcterms:created>
  <dcterms:modified xsi:type="dcterms:W3CDTF">2026-04-15T15:37:00Z</dcterms:modified>
</cp:coreProperties>
</file>